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9FF" w:rsidRDefault="000774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</w:t>
      </w:r>
      <w:proofErr w:type="spellStart"/>
      <w:r>
        <w:rPr>
          <w:rFonts w:ascii="Times New Roman" w:hAnsi="Times New Roman" w:cs="Times New Roman"/>
          <w:sz w:val="24"/>
          <w:szCs w:val="24"/>
        </w:rPr>
        <w:t>Guarino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406" w:rsidRDefault="000774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11/3/14</w:t>
      </w:r>
    </w:p>
    <w:p w:rsidR="00077406" w:rsidRDefault="00077406" w:rsidP="0007740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Diversity in Education</w:t>
      </w:r>
    </w:p>
    <w:p w:rsidR="00772190" w:rsidRDefault="00077406" w:rsidP="00DA12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2BD8">
        <w:rPr>
          <w:rFonts w:ascii="Times New Roman" w:hAnsi="Times New Roman" w:cs="Times New Roman"/>
          <w:sz w:val="24"/>
          <w:szCs w:val="24"/>
        </w:rPr>
        <w:t>In my educational life, I have mainly been in mainly white suburban</w:t>
      </w:r>
      <w:r w:rsidR="00772190">
        <w:rPr>
          <w:rFonts w:ascii="Times New Roman" w:hAnsi="Times New Roman" w:cs="Times New Roman"/>
          <w:sz w:val="24"/>
          <w:szCs w:val="24"/>
        </w:rPr>
        <w:t xml:space="preserve"> areas. My high school only had a handful of non-Caucasian students. When I came to college, my eyes were opened up to all these different ethnicities on campus. I liked the fact that I can meet all of these new people and learning about their ethnicities. Understanding new cultures and new kinds of people is fascinating to me. </w:t>
      </w:r>
    </w:p>
    <w:p w:rsidR="00077406" w:rsidRPr="00077406" w:rsidRDefault="00772190" w:rsidP="00DA121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Now, I am in EDC 250 and I am a TA at Central Falls High School. The school is predominately Latino/ Hispanic ethnicities</w:t>
      </w:r>
      <w:r w:rsidR="00DA121E">
        <w:rPr>
          <w:rFonts w:ascii="Times New Roman" w:hAnsi="Times New Roman" w:cs="Times New Roman"/>
          <w:sz w:val="24"/>
          <w:szCs w:val="24"/>
        </w:rPr>
        <w:t>. It is so unbelievably different from my high school and it took some time getting used to. Most of the students speak Spanish as a first language so it can be difficult to work with some of the students since I do not speak any Spanish. This experience at Central Falls has really shown me the different ends of the spectrum that I have been used to and I have learned to assimilate into these new situations.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BD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77406" w:rsidRPr="00077406" w:rsidSect="00AE7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7406"/>
    <w:rsid w:val="00077406"/>
    <w:rsid w:val="00772190"/>
    <w:rsid w:val="00917F68"/>
    <w:rsid w:val="00AE7919"/>
    <w:rsid w:val="00DA121E"/>
    <w:rsid w:val="00DB54DE"/>
    <w:rsid w:val="00E82BD8"/>
    <w:rsid w:val="00FE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9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2014-11-03T17:56:00Z</dcterms:created>
  <dcterms:modified xsi:type="dcterms:W3CDTF">2014-11-03T19:03:00Z</dcterms:modified>
</cp:coreProperties>
</file>